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24105151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1F090A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1D6098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210C57C2" wp14:editId="718F8451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E59F814" w:rsidR="00125CA7" w:rsidRDefault="007A72FE" w:rsidP="001F09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A9B22B" w:rsidR="00E72F35" w:rsidRPr="004F6BD4" w:rsidRDefault="004F6BD4" w:rsidP="001F090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F090A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5AD50B93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3729D5B" w:rsidR="00434759" w:rsidRDefault="004F6BD4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4D9A3AFC" w:rsidR="004F6BD4" w:rsidRDefault="001F21AC" w:rsidP="0060094C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F090A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765D3C9A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C70743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1359BC40" w:rsidR="00016913" w:rsidRPr="0057295D" w:rsidRDefault="004F6BD4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F090A">
              <w:rPr>
                <w:rFonts w:ascii="仿宋" w:eastAsia="仿宋" w:hAnsi="仿宋" w:cs="Times New Roman" w:hint="eastAsia"/>
                <w:b/>
                <w:bCs/>
                <w:szCs w:val="21"/>
              </w:rPr>
              <w:t>4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F66A5E5"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F090A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EE68F3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B4319B" w:rsidRPr="00EE68F3">
              <w:rPr>
                <w:rFonts w:ascii="仿宋" w:eastAsia="仿宋" w:hAnsi="仿宋"/>
                <w:b/>
                <w:bCs/>
                <w:szCs w:val="21"/>
              </w:rPr>
              <w:t>8</w:t>
            </w:r>
            <w:r w:rsidRPr="00EE68F3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28529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F090A">
              <w:rPr>
                <w:rFonts w:ascii="仿宋" w:eastAsia="仿宋" w:hAnsi="仿宋" w:hint="eastAsia"/>
                <w:bCs/>
                <w:szCs w:val="21"/>
              </w:rPr>
              <w:t>4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136F7F1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E463FB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DF61AC1" w14:textId="2D83F1F3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9F468C" w:rsidRPr="00E463FB">
              <w:rPr>
                <w:rFonts w:ascii="仿宋_GB2312" w:eastAsia="仿宋_GB2312" w:hAnsi="宋体"/>
                <w:bCs/>
                <w:szCs w:val="21"/>
              </w:rPr>
              <w:t>5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556D2DB0" w14:textId="1F4B0797" w:rsidR="00B4319B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Pr="00E463FB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166236E6" w14:textId="104C383C" w:rsidR="006704EE" w:rsidRPr="00E463FB" w:rsidRDefault="00B4319B" w:rsidP="00B4319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E463FB"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E463FB" w:rsidRPr="00E463FB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  <w:p w14:paraId="50E0D7F1" w14:textId="77777777" w:rsidR="006704EE" w:rsidRPr="006704EE" w:rsidRDefault="006704EE" w:rsidP="0080759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02CE4" w14:textId="77777777" w:rsidR="001164EC" w:rsidRDefault="001164EC">
      <w:r>
        <w:separator/>
      </w:r>
    </w:p>
  </w:endnote>
  <w:endnote w:type="continuationSeparator" w:id="0">
    <w:p w14:paraId="187DA3A5" w14:textId="77777777" w:rsidR="001164EC" w:rsidRDefault="0011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D6098" w:rsidRPr="001D6098">
      <w:rPr>
        <w:noProof/>
        <w:sz w:val="28"/>
        <w:szCs w:val="28"/>
        <w:lang w:val="zh-CN"/>
      </w:rPr>
      <w:t>-</w:t>
    </w:r>
    <w:r w:rsidR="001D6098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AF001" w14:textId="77777777" w:rsidR="001164EC" w:rsidRDefault="001164EC">
      <w:r>
        <w:separator/>
      </w:r>
    </w:p>
  </w:footnote>
  <w:footnote w:type="continuationSeparator" w:id="0">
    <w:p w14:paraId="0D0433D3" w14:textId="77777777" w:rsidR="001164EC" w:rsidRDefault="00116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738B5"/>
    <w:rsid w:val="001164EC"/>
    <w:rsid w:val="00125CA7"/>
    <w:rsid w:val="00127250"/>
    <w:rsid w:val="001D6098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C6D8D"/>
    <w:rsid w:val="004F6BD4"/>
    <w:rsid w:val="005146C7"/>
    <w:rsid w:val="005648C8"/>
    <w:rsid w:val="0057295D"/>
    <w:rsid w:val="0060094C"/>
    <w:rsid w:val="006704EE"/>
    <w:rsid w:val="007A72FE"/>
    <w:rsid w:val="007D589E"/>
    <w:rsid w:val="0080759D"/>
    <w:rsid w:val="00891E02"/>
    <w:rsid w:val="0093644C"/>
    <w:rsid w:val="009F468C"/>
    <w:rsid w:val="00B4319B"/>
    <w:rsid w:val="00C62064"/>
    <w:rsid w:val="00C70743"/>
    <w:rsid w:val="00D0319E"/>
    <w:rsid w:val="00D1125A"/>
    <w:rsid w:val="00DC5AE8"/>
    <w:rsid w:val="00DD310A"/>
    <w:rsid w:val="00E463FB"/>
    <w:rsid w:val="00E64948"/>
    <w:rsid w:val="00E72F35"/>
    <w:rsid w:val="00E815E6"/>
    <w:rsid w:val="00EA6A0E"/>
    <w:rsid w:val="00EE68F3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442</Words>
  <Characters>106</Characters>
  <Application>Microsoft Macintosh Word</Application>
  <DocSecurity>0</DocSecurity>
  <Lines>1</Lines>
  <Paragraphs>1</Paragraphs>
  <ScaleCrop>false</ScaleCrop>
  <Company>Microsoft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14</cp:revision>
  <dcterms:created xsi:type="dcterms:W3CDTF">2019-10-18T02:27:00Z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